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67" w:rsidRDefault="00993BA0" w:rsidP="00816567">
      <w:pPr>
        <w:jc w:val="center"/>
        <w:rPr>
          <w:rFonts w:ascii="UD デジタル 教科書体 NK-B" w:eastAsia="UD デジタル 教科書体 NK-B"/>
          <w:sz w:val="20"/>
          <w:szCs w:val="20"/>
        </w:rPr>
      </w:pPr>
      <w:r>
        <w:rPr>
          <w:rFonts w:ascii="UD デジタル 教科書体 NK-B" w:eastAsia="UD デジタル 教科書体 NK-B" w:hint="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-870585</wp:posOffset>
                </wp:positionH>
                <wp:positionV relativeFrom="paragraph">
                  <wp:posOffset>-536575</wp:posOffset>
                </wp:positionV>
                <wp:extent cx="1933575" cy="895350"/>
                <wp:effectExtent l="19050" t="19050" r="28575" b="57150"/>
                <wp:wrapNone/>
                <wp:docPr id="2" name="円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895350"/>
                        </a:xfrm>
                        <a:prstGeom prst="wedgeEllipseCallout">
                          <a:avLst>
                            <a:gd name="adj1" fmla="val 45182"/>
                            <a:gd name="adj2" fmla="val 52394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3BA0" w:rsidRPr="00993BA0" w:rsidRDefault="00993BA0" w:rsidP="00993BA0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3BA0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48"/>
                                <w:szCs w:val="48"/>
                              </w:rPr>
                              <w:t>みんなで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" o:spid="_x0000_s1026" type="#_x0000_t63" style="position:absolute;left:0;text-align:left;margin-left:-68.55pt;margin-top:-42.25pt;width:152.2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1ZM3wIAAOgFAAAOAAAAZHJzL2Uyb0RvYy54bWysVM1uEzEQviPxDpbvdH+SpU3UTRWlBCFV&#10;bUWLena8drLIaxvbySbceiknJG7ceQuQeJoq78HYu9lEFHFA5ODMeGY+z3w7M6dn60qgFTO2VDLH&#10;yVGMEZNUFaWc5/jd7fTFCUbWEVkQoSTL8YZZfDZ6/uy01kOWqoUSBTMIQKQd1jrHC+f0MIosXbCK&#10;2COlmQQjV6YiDlQzjwpDakCvRJTG8cuoVqbQRlFmLdyeN0Y8CvicM+quOLfMIZFjyM2F04Rz5s9o&#10;dEqGc0P0oqRtGuQfsqhIKeHRDuqcOIKWpnwCVZXUKKu4O6KqihTnJWWhBqgmiX+r5mZBNAu1ADlW&#10;dzTZ/wdLL1fXBpVFjlOMJKngE20fHrY/v22/fH+8/7z99OPx/itKPU+1tkNwv9HXptUsiL7oNTeV&#10;/4dy0Dpwu+m4ZWuHKFwmg14vO84womA7GWS9LJAf7aO1se41UxXyQo5rVszZKyFKbdmECKGWLjBM&#10;VhfWBaqLNmFSvE8w4pWAL7ciAvWz5CRkDJ/jwAcK3PtkaW/Q91VBAi0iSLsUPLxVoiympRBBMfPZ&#10;RBgE8Dmewi/eZX/gFnmGGk6C5DaC+WAh3zIOHAMLaSghdDfr8AilTLqkMS1IwZpnshh+bYpdREg4&#10;AHpkDul12C2An5yn2E2lrb8PZWE4uuD4b4k1wV1EeFlJ1wVXpVTmTwACqmpfbvwh/QNqvOjWs3Xo&#10;v+Dpb2aq2EBPGtUMq9V0WkJHXBDrromBbwxzDBvHXcHBhapzrFoJo4UyH/907/1haMCKUQ3TnmP7&#10;YUkMw0i8kTBOg6Tf9+shKP3sOAXFHFpmhxa5rCYKGgG6DrILovd3Yidyo6o7WExj/yqYiKTwdo6p&#10;Mztl4potBKuNsvE4uMFK0MRdyBtNPbjn2Xfk7fqOGN2OhYOBulS7zdA2b8Px3tdHSjVeOsVL5417&#10;XlsF1klopXb1+X11qAev/YIe/QIAAP//AwBQSwMEFAAGAAgAAAAhAAeS50HgAAAACwEAAA8AAABk&#10;cnMvZG93bnJldi54bWxMj8FOwzAMhu9IvENkJG5bWli7qjSdGBInDoiBkLiljWkKiVMl2VZ4erLT&#10;uNnyp///3Gxma9gBfRgdCciXGTCk3qmRBgFvr4+LCliIkpQ0jlDADwbYtJcXjayVO9ILHnZxYCmE&#10;Qi0F6BinmvPQa7QyLN2ElG6fzlsZ0+oHrrw8pnBr+E2WldzKkVKDlhM+aOy/d3ubSp7Jv39lQzdW&#10;Bn8/0G6f9FYLcX01398BizjHMwwn/aQObXLq3J5UYEbAIr9d54lNU7UqgJ2Qcr0C1gkoygJ42/D/&#10;P7R/AAAA//8DAFBLAQItABQABgAIAAAAIQC2gziS/gAAAOEBAAATAAAAAAAAAAAAAAAAAAAAAABb&#10;Q29udGVudF9UeXBlc10ueG1sUEsBAi0AFAAGAAgAAAAhADj9If/WAAAAlAEAAAsAAAAAAAAAAAAA&#10;AAAALwEAAF9yZWxzLy5yZWxzUEsBAi0AFAAGAAgAAAAhAJFnVkzfAgAA6AUAAA4AAAAAAAAAAAAA&#10;AAAALgIAAGRycy9lMm9Eb2MueG1sUEsBAi0AFAAGAAgAAAAhAAeS50HgAAAACwEAAA8AAAAAAAAA&#10;AAAAAAAAOQUAAGRycy9kb3ducmV2LnhtbFBLBQYAAAAABAAEAPMAAABGBgAAAAA=&#10;" adj="20559,22117" fillcolor="yellow" strokecolor="#1f4d78 [1604]" strokeweight="1pt">
                <v:textbox>
                  <w:txbxContent>
                    <w:p w:rsidR="00993BA0" w:rsidRPr="00993BA0" w:rsidRDefault="00993BA0" w:rsidP="00993BA0">
                      <w:pPr>
                        <w:jc w:val="center"/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3BA0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48"/>
                          <w:szCs w:val="48"/>
                        </w:rPr>
                        <w:t>みんなで</w:t>
                      </w:r>
                    </w:p>
                  </w:txbxContent>
                </v:textbox>
              </v:shape>
            </w:pict>
          </mc:Fallback>
        </mc:AlternateContent>
      </w:r>
      <w:r w:rsidR="00816567" w:rsidRPr="00816567">
        <w:rPr>
          <w:rFonts w:ascii="UD デジタル 教科書体 NK-B" w:eastAsia="UD デジタル 教科書体 NK-B" w:hint="eastAsia"/>
          <w:noProof/>
          <w:sz w:val="96"/>
          <w:szCs w:val="96"/>
        </w:rPr>
        <mc:AlternateContent>
          <mc:Choice Requires="wps">
            <w:drawing>
              <wp:inline distT="0" distB="0" distL="0" distR="0">
                <wp:extent cx="4572000" cy="904875"/>
                <wp:effectExtent l="19050" t="19050" r="19050" b="28575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90487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6567" w:rsidRDefault="00993BA0" w:rsidP="00816567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0099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009900"/>
                                <w:sz w:val="52"/>
                                <w:szCs w:val="52"/>
                              </w:rPr>
                              <w:t>のりこ</w:t>
                            </w:r>
                            <w:r w:rsidRPr="00993BA0">
                              <w:rPr>
                                <w:rFonts w:ascii="UD デジタル 教科書体 NK-B" w:eastAsia="UD デジタル 教科書体 NK-B" w:hint="eastAsia"/>
                                <w:color w:val="009900"/>
                                <w:sz w:val="52"/>
                                <w:szCs w:val="52"/>
                              </w:rPr>
                              <w:t>えよう</w:t>
                            </w:r>
                            <w:r w:rsidRPr="00993BA0">
                              <w:rPr>
                                <w:rFonts w:ascii="UD デジタル 教科書体 NK-B" w:eastAsia="UD デジタル 教科書体 NK-B"/>
                                <w:color w:val="009900"/>
                                <w:sz w:val="52"/>
                                <w:szCs w:val="52"/>
                              </w:rPr>
                              <w:t>通信</w:t>
                            </w:r>
                          </w:p>
                          <w:p w:rsidR="00993BA0" w:rsidRPr="00993BA0" w:rsidRDefault="00993BA0" w:rsidP="00816567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0099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0099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9900"/>
                                <w:sz w:val="28"/>
                                <w:szCs w:val="28"/>
                              </w:rPr>
                              <w:t xml:space="preserve">　　　　　　　　　　　　　　　　　　　　　　　　　　　　　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9900"/>
                                <w:sz w:val="28"/>
                                <w:szCs w:val="28"/>
                              </w:rPr>
                              <w:t>校長室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9900"/>
                                <w:sz w:val="28"/>
                                <w:szCs w:val="28"/>
                              </w:rPr>
                              <w:t>から</w:t>
                            </w:r>
                          </w:p>
                          <w:p w:rsidR="00816567" w:rsidRDefault="00816567" w:rsidP="00816567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FF0000"/>
                                <w:sz w:val="96"/>
                                <w:szCs w:val="96"/>
                              </w:rPr>
                            </w:pPr>
                          </w:p>
                          <w:p w:rsidR="00816567" w:rsidRDefault="00816567" w:rsidP="00816567">
                            <w:pPr>
                              <w:jc w:val="center"/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FF0000"/>
                                <w:sz w:val="96"/>
                                <w:szCs w:val="9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1" o:spid="_x0000_s1027" style="width:5in;height:7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Qy5vwIAAMwFAAAOAAAAZHJzL2Uyb0RvYy54bWysVEtu2zAQ3RfoHQjuG9mGnY8ROTASuCgQ&#10;JEGTImuaoiwBFMkOaUvuPdoDNOuuiy56nAboLTokJcX5oIuiXtBDcebNzJvP8UlTSbIRYEutUjrc&#10;G1AiFNdZqVYp/XCzeHNIiXVMZUxqJVK6FZaezF6/Oq7NVIx0oWUmgCCIstPapLRwzkyTxPJCVMzu&#10;aSMUPuYaKubwCqskA1YjeiWT0WCwn9QaMgOaC2vx61l8pLOAn+eCu8s8t8IRmVKMzYUTwrn0ZzI7&#10;ZtMVMFOUvA2D/UMUFSsVOu2hzphjZA3lM6iq5KCtzt0e11Wi87zkIuSA2QwHT7K5LpgRIRckx5qe&#10;Jvv/YPnF5gpImWHtKFGswhLdf7u7//Lj18+vye/P36NEhp6o2tgp6l+bK2hvFkWfdZND5f8xH9IE&#10;crc9uaJxhOPH8eQAC4Y14Ph2NBgfHkw8aPJgbcC6t0JXxAspBSxe4JRtzq2Lqp2Kd2a1LLNFKWW4&#10;wGp5KoFsGBZ6gb/9/Rb9kZpUpE7p6HCCzp9j+KYTPYprQtYY4A4E3qTCqD0XMfsgua0UHk+q9yJH&#10;OjHfUXTwGJNxLpQbxqeCZSIGPEFiQi96Z51F4CYAeuQcE+2xW4BOM4J02JGpVt+bijAHvfHgb4FF&#10;494ieNbK9cZVqTS8BCAxq9Zz1O9IitR4llyzbFDFi0udbbHvQMeBtIYvSiz6ObPuigFOIPYJbhV3&#10;iUcuNdZMtxIlhYZPL333+jgY+EpJjROdUvtxzUBQIt8pHJmj4XjsV0C4hG6kBHZflrsval2dauwl&#10;HAuMLohoDE52Yg66usXlM/de8Ykpjr5Tyh10l1MXNw2uLy7m86CGY2+YO1fXhntwT7Bv6pvmloFp&#10;O9/hzFzobvrZ9MkARF1vqfR87XRehul44LWlHldG6KF2vfmdtHsPWg9LePYHAAD//wMAUEsDBBQA&#10;BgAIAAAAIQCL5nyz2gAAAAUBAAAPAAAAZHJzL2Rvd25yZXYueG1sTI/NTsMwEITvSLyDtUjcqNMq&#10;/CjEqVClCoS4NPAAbrzEEfHast005elZuNDLSqsZzXxTr2c3igljGjwpWC4KEEidNwP1Cj7etzcP&#10;IFLWZPToCRWcMMG6ubyodWX8kXY4tbkXHEKp0gpszqGSMnUWnU4LH5BY+/TR6cxv7KWJ+sjhbpSr&#10;oriTTg/EDVYH3FjsvtqDUzCfljv/+lbGl1DiZMP3Zjs8t0pdX81PjyAyzvnfDL/4jA4NM+39gUwS&#10;owIekv8ua/dcBWLPpnJ1C7Kp5Tl98wMAAP//AwBQSwECLQAUAAYACAAAACEAtoM4kv4AAADhAQAA&#10;EwAAAAAAAAAAAAAAAAAAAAAAW0NvbnRlbnRfVHlwZXNdLnhtbFBLAQItABQABgAIAAAAIQA4/SH/&#10;1gAAAJQBAAALAAAAAAAAAAAAAAAAAC8BAABfcmVscy8ucmVsc1BLAQItABQABgAIAAAAIQAfiQy5&#10;vwIAAMwFAAAOAAAAAAAAAAAAAAAAAC4CAABkcnMvZTJvRG9jLnhtbFBLAQItABQABgAIAAAAIQCL&#10;5nyz2gAAAAUBAAAPAAAAAAAAAAAAAAAAABkFAABkcnMvZG93bnJldi54bWxQSwUGAAAAAAQABADz&#10;AAAAIAYAAAAA&#10;" fillcolor="#ff6" strokecolor="black [3213]" strokeweight="2.25pt">
                <v:textbox>
                  <w:txbxContent>
                    <w:p w:rsidR="00816567" w:rsidRDefault="00993BA0" w:rsidP="00816567">
                      <w:pPr>
                        <w:jc w:val="center"/>
                        <w:rPr>
                          <w:rFonts w:ascii="UD デジタル 教科書体 NK-B" w:eastAsia="UD デジタル 教科書体 NK-B"/>
                          <w:color w:val="009900"/>
                          <w:sz w:val="52"/>
                          <w:szCs w:val="52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009900"/>
                          <w:sz w:val="52"/>
                          <w:szCs w:val="52"/>
                        </w:rPr>
                        <w:t>のりこ</w:t>
                      </w:r>
                      <w:r w:rsidRPr="00993BA0">
                        <w:rPr>
                          <w:rFonts w:ascii="UD デジタル 教科書体 NK-B" w:eastAsia="UD デジタル 教科書体 NK-B" w:hint="eastAsia"/>
                          <w:color w:val="009900"/>
                          <w:sz w:val="52"/>
                          <w:szCs w:val="52"/>
                        </w:rPr>
                        <w:t>えよう</w:t>
                      </w:r>
                      <w:r w:rsidRPr="00993BA0">
                        <w:rPr>
                          <w:rFonts w:ascii="UD デジタル 教科書体 NK-B" w:eastAsia="UD デジタル 教科書体 NK-B"/>
                          <w:color w:val="009900"/>
                          <w:sz w:val="52"/>
                          <w:szCs w:val="52"/>
                        </w:rPr>
                        <w:t>通信</w:t>
                      </w:r>
                    </w:p>
                    <w:p w:rsidR="00993BA0" w:rsidRPr="00993BA0" w:rsidRDefault="00993BA0" w:rsidP="00816567">
                      <w:pPr>
                        <w:jc w:val="center"/>
                        <w:rPr>
                          <w:rFonts w:ascii="UD デジタル 教科書体 NK-B" w:eastAsia="UD デジタル 教科書体 NK-B" w:hint="eastAsia"/>
                          <w:color w:val="009900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00990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UD デジタル 教科書体 NK-B" w:eastAsia="UD デジタル 教科書体 NK-B"/>
                          <w:color w:val="009900"/>
                          <w:sz w:val="28"/>
                          <w:szCs w:val="28"/>
                        </w:rPr>
                        <w:t xml:space="preserve">　　　　　　　　　　　　　　　　　　　　　　　　　　　　　</w:t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9900"/>
                          <w:sz w:val="28"/>
                          <w:szCs w:val="28"/>
                        </w:rPr>
                        <w:t>校長室</w:t>
                      </w:r>
                      <w:r>
                        <w:rPr>
                          <w:rFonts w:ascii="UD デジタル 教科書体 NK-B" w:eastAsia="UD デジタル 教科書体 NK-B"/>
                          <w:color w:val="009900"/>
                          <w:sz w:val="28"/>
                          <w:szCs w:val="28"/>
                        </w:rPr>
                        <w:t>から</w:t>
                      </w:r>
                    </w:p>
                    <w:p w:rsidR="00816567" w:rsidRDefault="00816567" w:rsidP="00816567">
                      <w:pPr>
                        <w:jc w:val="center"/>
                        <w:rPr>
                          <w:rFonts w:ascii="UD デジタル 教科書体 NK-B" w:eastAsia="UD デジタル 教科書体 NK-B"/>
                          <w:color w:val="FF0000"/>
                          <w:sz w:val="96"/>
                          <w:szCs w:val="96"/>
                        </w:rPr>
                      </w:pPr>
                    </w:p>
                    <w:p w:rsidR="00816567" w:rsidRDefault="00816567" w:rsidP="00816567">
                      <w:pPr>
                        <w:jc w:val="center"/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FF0000"/>
                          <w:sz w:val="96"/>
                          <w:szCs w:val="96"/>
                        </w:rPr>
                        <w:t xml:space="preserve">　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816567">
        <w:rPr>
          <w:rFonts w:ascii="UD デジタル 教科書体 NK-B" w:eastAsia="UD デジタル 教科書体 NK-B" w:hint="eastAsia"/>
          <w:sz w:val="20"/>
          <w:szCs w:val="20"/>
        </w:rPr>
        <w:t xml:space="preserve">　　　　　　　</w:t>
      </w:r>
    </w:p>
    <w:p w:rsidR="002D7100" w:rsidRDefault="00816567" w:rsidP="00816567">
      <w:pPr>
        <w:jc w:val="right"/>
        <w:rPr>
          <w:rFonts w:ascii="UD デジタル 教科書体 NK-B" w:eastAsia="UD デジタル 教科書体 NK-B"/>
          <w:sz w:val="22"/>
        </w:rPr>
      </w:pPr>
      <w:r w:rsidRPr="00816567">
        <w:rPr>
          <w:rFonts w:ascii="UD デジタル 教科書体 NK-B" w:eastAsia="UD デジタル 教科書体 NK-B" w:hint="eastAsia"/>
          <w:sz w:val="22"/>
        </w:rPr>
        <w:t xml:space="preserve">令和　2　年　4月　</w:t>
      </w:r>
      <w:r w:rsidR="007303CB">
        <w:rPr>
          <w:rFonts w:ascii="UD デジタル 教科書体 NK-B" w:eastAsia="UD デジタル 教科書体 NK-B" w:hint="eastAsia"/>
          <w:sz w:val="22"/>
        </w:rPr>
        <w:t>21</w:t>
      </w:r>
      <w:r w:rsidRPr="00816567">
        <w:rPr>
          <w:rFonts w:ascii="UD デジタル 教科書体 NK-B" w:eastAsia="UD デジタル 教科書体 NK-B" w:hint="eastAsia"/>
          <w:sz w:val="22"/>
        </w:rPr>
        <w:t>日　　NO.</w:t>
      </w:r>
      <w:r w:rsidR="007303CB">
        <w:rPr>
          <w:rFonts w:ascii="UD デジタル 教科書体 NK-B" w:eastAsia="UD デジタル 教科書体 NK-B" w:hint="eastAsia"/>
          <w:sz w:val="22"/>
        </w:rPr>
        <w:t>7</w:t>
      </w:r>
    </w:p>
    <w:p w:rsidR="00034332" w:rsidRDefault="00034332" w:rsidP="00816567">
      <w:pPr>
        <w:jc w:val="right"/>
        <w:rPr>
          <w:rFonts w:ascii="UD デジタル 教科書体 NK-B" w:eastAsia="UD デジタル 教科書体 NK-B"/>
          <w:sz w:val="22"/>
        </w:rPr>
      </w:pPr>
    </w:p>
    <w:p w:rsidR="002605BE" w:rsidRDefault="00034332" w:rsidP="002605BE">
      <w:pPr>
        <w:ind w:firstLineChars="600" w:firstLine="1440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>Here</w:t>
      </w:r>
      <w:r>
        <w:rPr>
          <w:rFonts w:ascii="UD デジタル 教科書体 NK-B" w:eastAsia="UD デジタル 教科書体 NK-B"/>
          <w:sz w:val="24"/>
          <w:szCs w:val="24"/>
        </w:rPr>
        <w:t>’</w:t>
      </w:r>
      <w:r>
        <w:rPr>
          <w:rFonts w:ascii="UD デジタル 教科書体 NK-B" w:eastAsia="UD デジタル 教科書体 NK-B"/>
          <w:sz w:val="24"/>
          <w:szCs w:val="24"/>
        </w:rPr>
        <w:t>s looking at you kids!</w:t>
      </w:r>
    </w:p>
    <w:p w:rsidR="00034332" w:rsidRDefault="00034332" w:rsidP="002605BE">
      <w:pPr>
        <w:ind w:firstLineChars="600" w:firstLine="1440"/>
        <w:rPr>
          <w:rFonts w:ascii="UD デジタル 教科書体 NK-B" w:eastAsia="UD デジタル 教科書体 NK-B"/>
          <w:sz w:val="24"/>
          <w:szCs w:val="24"/>
        </w:rPr>
      </w:pPr>
    </w:p>
    <w:p w:rsidR="00034332" w:rsidRDefault="00034332" w:rsidP="00034332">
      <w:pPr>
        <w:ind w:firstLineChars="100" w:firstLine="240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>今年は、映画を見まくろうと、2月末までで6本も見たのでした。</w:t>
      </w:r>
    </w:p>
    <w:p w:rsidR="00034332" w:rsidRDefault="00034332" w:rsidP="00034332">
      <w:pPr>
        <w:ind w:firstLineChars="100" w:firstLine="240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>ところが、ところが‥‥。我慢の時間です。</w:t>
      </w:r>
    </w:p>
    <w:p w:rsidR="00034332" w:rsidRDefault="00034332" w:rsidP="00034332">
      <w:pPr>
        <w:ind w:left="240" w:hangingChars="100" w:hanging="240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　ところで、見出しのタイトルは映画「カサブランカ」の有名なセリフ。年配の方ならみなさんご存じだと思います。</w:t>
      </w:r>
    </w:p>
    <w:p w:rsidR="00034332" w:rsidRDefault="00034332" w:rsidP="00034332">
      <w:pPr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ハンフリ－=ボガードという男前ではないのですが、渋い男優さんがこのセリフを言うのです。</w:t>
      </w:r>
    </w:p>
    <w:p w:rsidR="00034332" w:rsidRDefault="0076225C" w:rsidP="00034332">
      <w:pPr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言</w:t>
      </w:r>
      <w:r w:rsidR="00034332">
        <w:rPr>
          <w:rFonts w:ascii="UD デジタル 教科書体 NK-B" w:eastAsia="UD デジタル 教科書体 NK-B" w:hint="eastAsia"/>
          <w:sz w:val="24"/>
          <w:szCs w:val="24"/>
        </w:rPr>
        <w:t>われる方は、イングリッド=バーグマン。私の趣味かもしれませんが容姿が確認できる人の中で、人類史上一番美しい人だと思います。</w:t>
      </w:r>
    </w:p>
    <w:p w:rsidR="00034332" w:rsidRDefault="00034332" w:rsidP="00034332">
      <w:pPr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第二次世界大戦中、舞台はアフリカのカサブランカ。当時はフランス領でしたが、そこにドイツ軍が迫ってくるところから物語は始まります。</w:t>
      </w:r>
    </w:p>
    <w:p w:rsidR="00034332" w:rsidRDefault="00034332" w:rsidP="00034332">
      <w:pPr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「As time goes by」という名曲もこの映画から誕生しています。確か映画で使われたピアノは、日本にあると思います。</w:t>
      </w:r>
    </w:p>
    <w:p w:rsidR="00034332" w:rsidRDefault="00034332" w:rsidP="00034332">
      <w:pPr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かつて失恋した卒業生が、訪ねてきたとき、じっくりと話を聞くのですが、なかなかおさまりません。時間しか解決してくれないものだ</w:t>
      </w:r>
      <w:bookmarkStart w:id="0" w:name="_GoBack"/>
      <w:bookmarkEnd w:id="0"/>
      <w:r>
        <w:rPr>
          <w:rFonts w:ascii="UD デジタル 教科書体 NK-B" w:eastAsia="UD デジタル 教科書体 NK-B" w:hint="eastAsia"/>
          <w:sz w:val="24"/>
          <w:szCs w:val="24"/>
        </w:rPr>
        <w:t>とわかっていてもなかなか。</w:t>
      </w:r>
    </w:p>
    <w:p w:rsidR="00034332" w:rsidRDefault="00034332" w:rsidP="00034332">
      <w:pPr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そんなとき、最後にこの映画を紹介することにしていました。何人かの卒業生が「少し助かった気がする」なんて言ってましたか。</w:t>
      </w:r>
    </w:p>
    <w:p w:rsidR="00034332" w:rsidRDefault="00034332" w:rsidP="00034332">
      <w:pPr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昔は、レンタルビ</w:t>
      </w:r>
      <w:r w:rsidR="000548E3">
        <w:rPr>
          <w:rFonts w:ascii="UD デジタル 教科書体 NK-B" w:eastAsia="UD デジタル 教科書体 NK-B" w:hint="eastAsia"/>
          <w:sz w:val="24"/>
          <w:szCs w:val="24"/>
        </w:rPr>
        <w:t>デオ屋に行って探さなければならない映画でしたが、今では本屋などで</w:t>
      </w:r>
      <w:r w:rsidR="00131DCF">
        <w:rPr>
          <w:rFonts w:ascii="UD デジタル 教科書体 NK-B" w:eastAsia="UD デジタル 教科書体 NK-B" w:hint="eastAsia"/>
          <w:sz w:val="24"/>
          <w:szCs w:val="24"/>
        </w:rPr>
        <w:t>埃にまみれて</w:t>
      </w:r>
      <w:r>
        <w:rPr>
          <w:rFonts w:ascii="UD デジタル 教科書体 NK-B" w:eastAsia="UD デジタル 教科書体 NK-B" w:hint="eastAsia"/>
          <w:sz w:val="24"/>
          <w:szCs w:val="24"/>
        </w:rPr>
        <w:t>300円で売っていたりします。</w:t>
      </w:r>
    </w:p>
    <w:p w:rsidR="00034332" w:rsidRDefault="00034332" w:rsidP="00034332">
      <w:pPr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まさに、As time goes by。</w:t>
      </w:r>
    </w:p>
    <w:p w:rsidR="00034332" w:rsidRPr="002605BE" w:rsidRDefault="00034332" w:rsidP="00034332">
      <w:pPr>
        <w:rPr>
          <w:rFonts w:ascii="UD デジタル 教科書体 NK-B" w:eastAsia="UD デジタル 教科書体 NK-B" w:hint="eastAsia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しかし、普通のおっさんがおばちゃんに「君の瞳に乾杯」なんて言えないなぁ。</w:t>
      </w:r>
    </w:p>
    <w:sectPr w:rsidR="00034332" w:rsidRPr="002605BE" w:rsidSect="00816567">
      <w:pgSz w:w="10318" w:h="14570" w:code="13"/>
      <w:pgMar w:top="1985" w:right="1701" w:bottom="1701" w:left="1701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BA0" w:rsidRDefault="00993BA0" w:rsidP="00993BA0">
      <w:r>
        <w:separator/>
      </w:r>
    </w:p>
  </w:endnote>
  <w:endnote w:type="continuationSeparator" w:id="0">
    <w:p w:rsidR="00993BA0" w:rsidRDefault="00993BA0" w:rsidP="00993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BA0" w:rsidRDefault="00993BA0" w:rsidP="00993BA0">
      <w:r>
        <w:separator/>
      </w:r>
    </w:p>
  </w:footnote>
  <w:footnote w:type="continuationSeparator" w:id="0">
    <w:p w:rsidR="00993BA0" w:rsidRDefault="00993BA0" w:rsidP="00993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67"/>
    <w:rsid w:val="00034332"/>
    <w:rsid w:val="000548E3"/>
    <w:rsid w:val="00131DCF"/>
    <w:rsid w:val="002605BE"/>
    <w:rsid w:val="002D7100"/>
    <w:rsid w:val="00441E24"/>
    <w:rsid w:val="005F3584"/>
    <w:rsid w:val="007303CB"/>
    <w:rsid w:val="0076225C"/>
    <w:rsid w:val="00816567"/>
    <w:rsid w:val="009314AA"/>
    <w:rsid w:val="00993BA0"/>
    <w:rsid w:val="00DE7289"/>
    <w:rsid w:val="00FA75DA"/>
    <w:rsid w:val="00FF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0ABDE68"/>
  <w15:chartTrackingRefBased/>
  <w15:docId w15:val="{5A2BF783-B2F4-46A5-91EA-DC8591A7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B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3BA0"/>
  </w:style>
  <w:style w:type="paragraph" w:styleId="a5">
    <w:name w:val="footer"/>
    <w:basedOn w:val="a"/>
    <w:link w:val="a6"/>
    <w:uiPriority w:val="99"/>
    <w:unhideWhenUsed/>
    <w:rsid w:val="00993B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3BA0"/>
  </w:style>
  <w:style w:type="paragraph" w:styleId="a7">
    <w:name w:val="Balloon Text"/>
    <w:basedOn w:val="a"/>
    <w:link w:val="a8"/>
    <w:uiPriority w:val="99"/>
    <w:semiHidden/>
    <w:unhideWhenUsed/>
    <w:rsid w:val="00993B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3B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岸和田市教育委員会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岸和田市教育委員会</dc:creator>
  <cp:keywords/>
  <dc:description/>
  <cp:lastModifiedBy>岸和田市教育委員会</cp:lastModifiedBy>
  <cp:revision>14</cp:revision>
  <cp:lastPrinted>2020-04-08T23:25:00Z</cp:lastPrinted>
  <dcterms:created xsi:type="dcterms:W3CDTF">2020-04-08T05:14:00Z</dcterms:created>
  <dcterms:modified xsi:type="dcterms:W3CDTF">2020-04-21T00:44:00Z</dcterms:modified>
</cp:coreProperties>
</file>